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44CBB" w14:textId="2DE24FA8" w:rsidR="00FE4436" w:rsidRDefault="00EF4ABF">
      <w:r>
        <w:rPr>
          <w:noProof/>
        </w:rPr>
        <w:drawing>
          <wp:anchor distT="0" distB="0" distL="114300" distR="114300" simplePos="0" relativeHeight="251658240" behindDoc="0" locked="0" layoutInCell="1" allowOverlap="1" wp14:anchorId="61958239" wp14:editId="04C80571">
            <wp:simplePos x="0" y="0"/>
            <wp:positionH relativeFrom="column">
              <wp:posOffset>-765810</wp:posOffset>
            </wp:positionH>
            <wp:positionV relativeFrom="paragraph">
              <wp:posOffset>-803910</wp:posOffset>
            </wp:positionV>
            <wp:extent cx="10408920" cy="7359702"/>
            <wp:effectExtent l="0" t="0" r="0" b="0"/>
            <wp:wrapNone/>
            <wp:docPr id="997024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448" cy="737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4436" w:rsidSect="00EF4AB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ABF"/>
    <w:rsid w:val="00EF4ABF"/>
    <w:rsid w:val="00F8041A"/>
    <w:rsid w:val="00FE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1E104"/>
  <w15:chartTrackingRefBased/>
  <w15:docId w15:val="{086F85C2-B74E-40C0-AE4D-9D5100C45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B43230F1ED574DA254E4F03F1AC3E2" ma:contentTypeVersion="13" ma:contentTypeDescription="Create a new document." ma:contentTypeScope="" ma:versionID="9c8d70d9087266edce4e14c1e0ec5982">
  <xsd:schema xmlns:xsd="http://www.w3.org/2001/XMLSchema" xmlns:xs="http://www.w3.org/2001/XMLSchema" xmlns:p="http://schemas.microsoft.com/office/2006/metadata/properties" xmlns:ns2="530173af-4789-40a1-87f9-798f2823583d" xmlns:ns3="096d5225-2b88-40aa-a501-02385bb56103" targetNamespace="http://schemas.microsoft.com/office/2006/metadata/properties" ma:root="true" ma:fieldsID="5cb6676b91a16d9f94635312954fd768" ns2:_="" ns3:_="">
    <xsd:import namespace="530173af-4789-40a1-87f9-798f2823583d"/>
    <xsd:import namespace="096d5225-2b88-40aa-a501-02385bb56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0173af-4789-40a1-87f9-798f28235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f94892-ca03-4605-becc-6d9f2f94b7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d5225-2b88-40aa-a501-02385bb5610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7220834-f46a-4cb8-a05a-31a19ad3d663}" ma:internalName="TaxCatchAll" ma:showField="CatchAllData" ma:web="096d5225-2b88-40aa-a501-02385bb561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6d5225-2b88-40aa-a501-02385bb56103"/>
    <lcf76f155ced4ddcb4097134ff3c332f xmlns="530173af-4789-40a1-87f9-798f2823583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1A5CB0-5A32-47F1-B333-B9475775BD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0173af-4789-40a1-87f9-798f2823583d"/>
    <ds:schemaRef ds:uri="096d5225-2b88-40aa-a501-02385bb561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5312C0-CB8F-45DE-B9DD-9D07A90588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7CAF2A-0F50-4248-A854-FF8FE2034A11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530173af-4789-40a1-87f9-798f2823583d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096d5225-2b88-40aa-a501-02385bb561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Bryson</dc:creator>
  <cp:keywords/>
  <dc:description/>
  <cp:lastModifiedBy>Jan Bryson</cp:lastModifiedBy>
  <cp:revision>1</cp:revision>
  <dcterms:created xsi:type="dcterms:W3CDTF">2023-05-10T06:50:00Z</dcterms:created>
  <dcterms:modified xsi:type="dcterms:W3CDTF">2023-05-10T06:56:00Z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0x010100F0B43230F1ED574DA254E4F03F1AC3E2</vt:lpwstr>
  </property>
</Properties>
</file>